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19A8A929" w14:textId="77777777" w:rsidR="00D87F16" w:rsidRPr="00B8021E" w:rsidRDefault="00D87F16" w:rsidP="00D87F16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766E3786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7D550144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11E9BFE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E5336B7" w14:textId="77777777" w:rsidR="00D87F16" w:rsidRPr="006E6589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6966E358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2B2C9125" w14:textId="77777777" w:rsidR="00D87F16" w:rsidRPr="006E6589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67C8FAAD" w14:textId="77777777" w:rsidR="00D87F16" w:rsidRDefault="00D87F16" w:rsidP="00D87F1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4E355187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6E8587F3" w:rsidR="00342F94" w:rsidRPr="00294885" w:rsidRDefault="00342F94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3FDE4CCE" w14:textId="77777777" w:rsidR="00342F94" w:rsidRDefault="00342F94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3D16FF99" w:rsidR="00310C4C" w:rsidRPr="00342F94" w:rsidRDefault="00433BDC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433BDC">
              <w:t>00964 Анулювання ліцензії на постачання теплової енергії</w:t>
            </w:r>
            <w:bookmarkStart w:id="0" w:name="_GoBack"/>
            <w:bookmarkEnd w:id="0"/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</w:t>
            </w:r>
            <w:r w:rsidR="00310C4C">
              <w:lastRenderedPageBreak/>
              <w:t>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</w:t>
            </w:r>
            <w:r>
              <w:lastRenderedPageBreak/>
              <w:t xml:space="preserve">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</w:t>
            </w:r>
            <w:r w:rsidR="00253435">
              <w:rPr>
                <w:color w:val="000000" w:themeColor="text1"/>
              </w:rPr>
              <w:lastRenderedPageBreak/>
              <w:t>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6B1AD3A8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</w:t>
      </w:r>
      <w:r w:rsidR="00342F9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</w:t>
      </w:r>
      <w:r w:rsidR="00310C4C">
        <w:rPr>
          <w:iCs/>
          <w:sz w:val="28"/>
          <w:szCs w:val="28"/>
        </w:rPr>
        <w:t xml:space="preserve"> </w:t>
      </w:r>
      <w:r w:rsidR="00342F94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A2905" w14:textId="77777777" w:rsidR="007D7E16" w:rsidRDefault="007D7E16" w:rsidP="00253435">
      <w:r>
        <w:separator/>
      </w:r>
    </w:p>
  </w:endnote>
  <w:endnote w:type="continuationSeparator" w:id="0">
    <w:p w14:paraId="163F4C77" w14:textId="77777777" w:rsidR="007D7E16" w:rsidRDefault="007D7E16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80B04" w14:textId="77777777" w:rsidR="007D7E16" w:rsidRDefault="007D7E16" w:rsidP="00253435">
      <w:r>
        <w:separator/>
      </w:r>
    </w:p>
  </w:footnote>
  <w:footnote w:type="continuationSeparator" w:id="0">
    <w:p w14:paraId="28DC685E" w14:textId="77777777" w:rsidR="007D7E16" w:rsidRDefault="007D7E16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433BDC" w:rsidRPr="00433BDC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243A2"/>
    <w:rsid w:val="00091DDA"/>
    <w:rsid w:val="000A037F"/>
    <w:rsid w:val="001C14D8"/>
    <w:rsid w:val="00253435"/>
    <w:rsid w:val="00310C4C"/>
    <w:rsid w:val="00342F94"/>
    <w:rsid w:val="00433BDC"/>
    <w:rsid w:val="004D014F"/>
    <w:rsid w:val="005C3121"/>
    <w:rsid w:val="005E0728"/>
    <w:rsid w:val="005F04E7"/>
    <w:rsid w:val="00693D3C"/>
    <w:rsid w:val="006F6A5A"/>
    <w:rsid w:val="007D7E16"/>
    <w:rsid w:val="00821FF3"/>
    <w:rsid w:val="008B53BD"/>
    <w:rsid w:val="008E77BD"/>
    <w:rsid w:val="00937689"/>
    <w:rsid w:val="00987FF0"/>
    <w:rsid w:val="009A6A03"/>
    <w:rsid w:val="009A7B01"/>
    <w:rsid w:val="00A27906"/>
    <w:rsid w:val="00A36A16"/>
    <w:rsid w:val="00A561A6"/>
    <w:rsid w:val="00B9736A"/>
    <w:rsid w:val="00BB3A98"/>
    <w:rsid w:val="00BD7A49"/>
    <w:rsid w:val="00C873A4"/>
    <w:rsid w:val="00C950AE"/>
    <w:rsid w:val="00D06C71"/>
    <w:rsid w:val="00D87F16"/>
    <w:rsid w:val="00E30351"/>
    <w:rsid w:val="00E3510C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2922</Words>
  <Characters>1666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2</cp:revision>
  <cp:lastPrinted>2023-04-24T10:26:00Z</cp:lastPrinted>
  <dcterms:created xsi:type="dcterms:W3CDTF">2023-09-27T11:39:00Z</dcterms:created>
  <dcterms:modified xsi:type="dcterms:W3CDTF">2023-09-27T11:39:00Z</dcterms:modified>
</cp:coreProperties>
</file>